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C6853" w:rsidRDefault="00B305BF" w:rsidP="000F3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GB"/>
        </w:rPr>
        <w:t>PALABRAS DE ENLACE</w:t>
      </w:r>
    </w:p>
    <w:p w:rsidR="000F315E" w:rsidRDefault="000F315E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GB"/>
        </w:rPr>
      </w:pPr>
    </w:p>
    <w:p w:rsidR="00EC6853" w:rsidRPr="00EC6853" w:rsidRDefault="00EC6853" w:rsidP="00EC685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GB"/>
        </w:rPr>
      </w:pPr>
    </w:p>
    <w:tbl>
      <w:tblPr>
        <w:tblW w:w="0" w:type="auto"/>
        <w:jc w:val="center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8"/>
        <w:gridCol w:w="2580"/>
      </w:tblGrid>
      <w:tr w:rsidR="00EC6853" w:rsidRPr="00EC6853">
        <w:trPr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INTRODUCCIÓN</w:t>
            </w:r>
          </w:p>
        </w:tc>
      </w:tr>
      <w:tr w:rsidR="00EC6853" w:rsidRPr="00EC6853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primer lugar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In 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first place</w:t>
            </w:r>
          </w:p>
        </w:tc>
      </w:tr>
      <w:tr w:rsidR="00EC6853" w:rsidRPr="00EC6853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Primeramente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Firstly</w:t>
            </w:r>
          </w:p>
        </w:tc>
      </w:tr>
      <w:tr w:rsidR="00EC6853" w:rsidRPr="00EC6853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Para empezar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To start with</w:t>
            </w:r>
          </w:p>
        </w:tc>
      </w:tr>
      <w:tr w:rsidR="00EC6853" w:rsidRPr="00EC6853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Primero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First</w:t>
            </w:r>
          </w:p>
        </w:tc>
      </w:tr>
    </w:tbl>
    <w:p w:rsidR="000F315E" w:rsidRDefault="000F315E" w:rsidP="00EC6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0"/>
        <w:gridCol w:w="2551"/>
        <w:gridCol w:w="42"/>
      </w:tblGrid>
      <w:tr w:rsidR="00EC6853" w:rsidRPr="00EC6853">
        <w:trPr>
          <w:gridAfter w:val="1"/>
          <w:wAfter w:w="42" w:type="dxa"/>
          <w:jc w:val="center"/>
        </w:trPr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COHESIÓN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otras palabras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other words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realidad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3066C5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actually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es decir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A45F51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meaning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es 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A45F51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It’s just </w:t>
            </w:r>
            <w:r w:rsidR="00EC6853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that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la verdad es 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 truth is that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las diferencias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 differences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las semejanzas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 similarities</w:t>
            </w:r>
          </w:p>
        </w:tc>
      </w:tr>
      <w:tr w:rsidR="00EC6853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A45F51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 la misma forma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similarly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 causa 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because of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con relación 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relation to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 todas formas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A45F51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anyway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en 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ese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caso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in 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that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case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eso significa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that means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that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ni siquiera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not even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por un lado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 one hand</w:t>
            </w:r>
          </w:p>
        </w:tc>
      </w:tr>
      <w:tr w:rsidR="00186856" w:rsidRPr="00EC6853">
        <w:trPr>
          <w:gridAfter w:val="1"/>
          <w:wAfter w:w="42" w:type="dxa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E512CF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</w:t>
            </w:r>
            <w:r w:rsidR="00186856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egún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56" w:rsidRPr="00EC6853" w:rsidRDefault="00186856" w:rsidP="000F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according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to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E512CF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</w:t>
            </w:r>
            <w:r w:rsidR="000F315E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demás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besides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E512CF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</w:t>
            </w:r>
            <w:r w:rsidR="000F315E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sí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that way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E512CF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</w:t>
            </w:r>
            <w:r w:rsidR="000F315E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unque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even though, although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de la misma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forma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in the same way 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 hecho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0F315E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fact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E512CF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</w:t>
            </w:r>
            <w:r w:rsidR="000F315E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gualmente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equall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y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sino 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otherwise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al mismo tiempo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at the same time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E512CF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</w:t>
            </w:r>
            <w:r w:rsidR="000F315E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ntonces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then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mientras, mientras tanto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while, meanwhile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antes, antes de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before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después, después de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Afterwards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, 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after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recientemente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recently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 pesar de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0F315E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despite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vez de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Instead of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por otro lado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on the other hand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por una parte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on one hand 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sin embargo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however</w:t>
            </w:r>
          </w:p>
        </w:tc>
      </w:tr>
      <w:tr w:rsidR="000F315E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en 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ambos casos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in </w:t>
            </w:r>
            <w:r w:rsidR="00A45F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both cases</w:t>
            </w:r>
          </w:p>
        </w:tc>
      </w:tr>
      <w:tr w:rsidR="00E12FBB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BB" w:rsidRPr="00EC6853" w:rsidRDefault="00E512CF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</w:t>
            </w:r>
            <w:r w:rsidR="00E12FB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ctualmente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BB" w:rsidRPr="00EC6853" w:rsidRDefault="00E12FBB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At the moment</w:t>
            </w:r>
          </w:p>
        </w:tc>
      </w:tr>
      <w:tr w:rsidR="00E12FBB" w:rsidRPr="00EC6853">
        <w:trPr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BB" w:rsidRDefault="00E512CF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Ú</w:t>
            </w:r>
            <w:r w:rsidR="00E12FB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ltimamente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BB" w:rsidRDefault="00E12FBB" w:rsidP="00A4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lately</w:t>
            </w:r>
          </w:p>
        </w:tc>
      </w:tr>
    </w:tbl>
    <w:p w:rsidR="00EC6853" w:rsidRPr="000F315E" w:rsidRDefault="00EC6853" w:rsidP="000F315E">
      <w:pPr>
        <w:tabs>
          <w:tab w:val="left" w:pos="25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FA3ECF" w:rsidRDefault="00FA3ECF" w:rsidP="000F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7D7C87" w:rsidRDefault="007D7C87" w:rsidP="000F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7D7C87" w:rsidRDefault="007D7C87" w:rsidP="000F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7D7C87" w:rsidRDefault="007D7C87" w:rsidP="000F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7D7C87" w:rsidRDefault="007D7C87" w:rsidP="000F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FA3ECF" w:rsidRPr="00EC6853" w:rsidRDefault="00FA3ECF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3"/>
        <w:gridCol w:w="2790"/>
      </w:tblGrid>
      <w:tr w:rsidR="00EC6853" w:rsidRPr="00EC6853">
        <w:trPr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PUNTO DE VISTA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3066C5" w:rsidP="007D7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</w:t>
            </w:r>
            <w:r w:rsidR="00EC6853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mi 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opinión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in my opinión 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como se ha dicho antes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as 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it 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has been said before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7D7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como 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se</w:t>
            </w:r>
            <w:r w:rsidR="00FA3EC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puede ver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as one can see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con tal de que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3066C5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066C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provided that </w:t>
            </w:r>
            <w:r w:rsidR="003066C5" w:rsidRPr="003066C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/as long as 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desafortunadamente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unfortunately 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EC6853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desgraciadamente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3066C5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U</w:t>
            </w:r>
            <w:r w:rsidR="00EC6853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nfortunately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/sadly</w:t>
            </w:r>
          </w:p>
        </w:tc>
      </w:tr>
      <w:tr w:rsidR="00EC6853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A80AA0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Afortunadamente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53" w:rsidRPr="00EC6853" w:rsidRDefault="00A80AA0" w:rsidP="00EC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fortunately</w:t>
            </w:r>
          </w:p>
        </w:tc>
      </w:tr>
      <w:tr w:rsidR="00A80AA0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C5" w:rsidRDefault="00A80AA0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me parece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que</w:t>
            </w:r>
            <w:r w:rsidR="003066C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,</w:t>
            </w:r>
          </w:p>
          <w:p w:rsidR="00A80AA0" w:rsidRPr="00EC6853" w:rsidRDefault="00A80AA0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parece que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A0" w:rsidRPr="00EC6853" w:rsidRDefault="00A80AA0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it appears to me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that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, 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   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it appears</w:t>
            </w:r>
            <w:r w:rsidR="007D7C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that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A80AA0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A0" w:rsidRPr="00EC6853" w:rsidRDefault="00A80AA0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suponiendo que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A0" w:rsidRPr="00EC6853" w:rsidRDefault="00A80AA0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supposing that</w:t>
            </w:r>
          </w:p>
        </w:tc>
      </w:tr>
    </w:tbl>
    <w:p w:rsidR="00A80AA0" w:rsidRDefault="00A80AA0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0F315E" w:rsidRDefault="000F315E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0F315E" w:rsidRDefault="000F315E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0F315E" w:rsidRDefault="000F315E" w:rsidP="005F70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0F315E" w:rsidRDefault="000F315E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0F315E" w:rsidRPr="00A80AA0" w:rsidRDefault="000F315E" w:rsidP="00EC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3"/>
        <w:gridCol w:w="2782"/>
        <w:gridCol w:w="8"/>
      </w:tblGrid>
      <w:tr w:rsidR="000F315E" w:rsidRPr="00EC6853">
        <w:trPr>
          <w:gridAfter w:val="1"/>
          <w:wAfter w:w="8" w:type="dxa"/>
          <w:jc w:val="center"/>
        </w:trPr>
        <w:tc>
          <w:tcPr>
            <w:tcW w:w="5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CONCLUSIÓN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al fin y al cabo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after all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al final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at the end 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consecuentemente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consequently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breve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short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conclusión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conclusio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n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resumen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summary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en todo caso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in any case 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E512CF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F</w:t>
            </w:r>
            <w:r w:rsidR="000F315E"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inalmente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finally 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para concluir/</w:t>
            </w: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terminar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to conclude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por fin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at last, finally 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como resultado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as a result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por lo tanto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therefore</w:t>
            </w:r>
          </w:p>
        </w:tc>
      </w:tr>
      <w:tr w:rsidR="000F315E" w:rsidRPr="00EC6853">
        <w:trPr>
          <w:gridAfter w:val="1"/>
          <w:wAfter w:w="8" w:type="dxa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por ese motivo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/por eso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for that reason </w:t>
            </w:r>
          </w:p>
        </w:tc>
      </w:tr>
      <w:tr w:rsidR="000F315E" w:rsidRPr="00EC6853">
        <w:trPr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 w:rsidRPr="00EC68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de todos modos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5E" w:rsidRPr="00EC6853" w:rsidRDefault="000F315E" w:rsidP="004A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In any</w:t>
            </w:r>
            <w:r w:rsidR="003066C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way</w:t>
            </w:r>
          </w:p>
        </w:tc>
      </w:tr>
    </w:tbl>
    <w:p w:rsidR="00AD05A5" w:rsidRDefault="00AD05A5"/>
    <w:sectPr w:rsidR="00AD05A5" w:rsidSect="000F315E">
      <w:pgSz w:w="11906" w:h="16838"/>
      <w:pgMar w:top="1440" w:right="1440" w:bottom="1134" w:left="993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C6853"/>
    <w:rsid w:val="00070038"/>
    <w:rsid w:val="000F315E"/>
    <w:rsid w:val="00186856"/>
    <w:rsid w:val="001C1C22"/>
    <w:rsid w:val="001E61DD"/>
    <w:rsid w:val="003066C5"/>
    <w:rsid w:val="005C192F"/>
    <w:rsid w:val="005F7043"/>
    <w:rsid w:val="00636A87"/>
    <w:rsid w:val="00682245"/>
    <w:rsid w:val="00763249"/>
    <w:rsid w:val="007666ED"/>
    <w:rsid w:val="007D7C87"/>
    <w:rsid w:val="007E3E6E"/>
    <w:rsid w:val="00A45F51"/>
    <w:rsid w:val="00A80AA0"/>
    <w:rsid w:val="00AD05A5"/>
    <w:rsid w:val="00B305BF"/>
    <w:rsid w:val="00B7787D"/>
    <w:rsid w:val="00C923C3"/>
    <w:rsid w:val="00C93C85"/>
    <w:rsid w:val="00E12FBB"/>
    <w:rsid w:val="00E512CF"/>
    <w:rsid w:val="00EC6853"/>
    <w:rsid w:val="00FA3ECF"/>
    <w:rsid w:val="00FB5980"/>
  </w:rsids>
  <m:mathPr>
    <m:mathFont m:val="Times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1575</Characters>
  <Application>Microsoft Word 12.0.0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Methodist Ladies' College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MLC</dc:creator>
  <cp:keywords/>
  <dc:description/>
  <cp:lastModifiedBy>Mac</cp:lastModifiedBy>
  <cp:revision>2</cp:revision>
  <dcterms:created xsi:type="dcterms:W3CDTF">2012-09-30T12:51:00Z</dcterms:created>
  <dcterms:modified xsi:type="dcterms:W3CDTF">2012-09-30T12:51:00Z</dcterms:modified>
</cp:coreProperties>
</file>